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89B88" w14:textId="395082F8" w:rsidR="00CC5E48" w:rsidRDefault="00D45A2B">
      <w:r>
        <w:rPr>
          <w:noProof/>
        </w:rPr>
        <w:drawing>
          <wp:inline distT="0" distB="0" distL="0" distR="0" wp14:anchorId="60BD44AD" wp14:editId="0D259DFA">
            <wp:extent cx="8147050" cy="6110286"/>
            <wp:effectExtent l="0" t="0" r="6350" b="508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58460" cy="6118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C5E48" w:rsidSect="00D45A2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A2B"/>
    <w:rsid w:val="00CC5E48"/>
    <w:rsid w:val="00D45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A7C5A"/>
  <w15:chartTrackingRefBased/>
  <w15:docId w15:val="{12181E6B-3E33-4701-A010-78DDDF06C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Thomas</dc:creator>
  <cp:keywords/>
  <dc:description/>
  <cp:lastModifiedBy>sharon Thomas</cp:lastModifiedBy>
  <cp:revision>1</cp:revision>
  <dcterms:created xsi:type="dcterms:W3CDTF">2022-06-12T20:03:00Z</dcterms:created>
  <dcterms:modified xsi:type="dcterms:W3CDTF">2022-06-12T20:05:00Z</dcterms:modified>
</cp:coreProperties>
</file>